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大学硕士专业学位研究生专业实践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考核结果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汇总表</w:t>
      </w:r>
    </w:p>
    <w:p>
      <w:pPr>
        <w:spacing w:line="500" w:lineRule="exact"/>
        <w:ind w:left="-619" w:leftChars="-295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团队</w:t>
      </w:r>
      <w:r>
        <w:rPr>
          <w:rFonts w:hint="eastAsia" w:ascii="宋体" w:hAnsi="宋体" w:eastAsia="宋体" w:cs="宋体"/>
          <w:sz w:val="28"/>
          <w:szCs w:val="28"/>
        </w:rPr>
        <w:t xml:space="preserve">名称：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考核小组组组长签名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成员签名：          </w:t>
      </w:r>
    </w:p>
    <w:p>
      <w:pPr>
        <w:spacing w:line="500" w:lineRule="exact"/>
        <w:ind w:left="-619" w:leftChars="-295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答辩日期：    年   月   日                                  答辩地点：</w:t>
      </w:r>
    </w:p>
    <w:tbl>
      <w:tblPr>
        <w:tblStyle w:val="2"/>
        <w:tblW w:w="1539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06"/>
        <w:gridCol w:w="1484"/>
        <w:gridCol w:w="1465"/>
        <w:gridCol w:w="1330"/>
        <w:gridCol w:w="1457"/>
        <w:gridCol w:w="1631"/>
        <w:gridCol w:w="379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tblHeader/>
        </w:trPr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导师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导师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专业实践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开始时间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专业实践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结束时间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实践单位名称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b/>
          <w:bCs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考核结果填写优秀、合格、不合格。</w:t>
      </w:r>
    </w:p>
    <w:sectPr>
      <w:pgSz w:w="16838" w:h="11906" w:orient="landscape"/>
      <w:pgMar w:top="1587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AD5BC-66D9-4E98-AADB-685656270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1B66040-09A8-4CD1-8110-9E07A4792D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436BC2-BFD2-4E9C-B95C-8B4E3B11E7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BBA30"/>
    <w:multiLevelType w:val="singleLevel"/>
    <w:tmpl w:val="C28BBA30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GQzYzdjN2VlNWU2NGZhOWMxMmRhMjA2YzMxNmUifQ=="/>
  </w:docVars>
  <w:rsids>
    <w:rsidRoot w:val="7EBB2E78"/>
    <w:rsid w:val="0D1122FB"/>
    <w:rsid w:val="21837F15"/>
    <w:rsid w:val="26AE051C"/>
    <w:rsid w:val="2C416A03"/>
    <w:rsid w:val="39FD7356"/>
    <w:rsid w:val="64E8140A"/>
    <w:rsid w:val="70967F6C"/>
    <w:rsid w:val="7EB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2021-12-23T04:29:00Z</dcterms:created>
  <dc:creator>高山流水</dc:creator>
  <cp:lastModifiedBy>高山流水</cp:lastModifiedBy>
  <dcterms:modified xsi:type="dcterms:W3CDTF">2023-12-01T05:25:07Z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9EF1B1AD60934E738D80CE24B56663A6</vt:lpwstr>
  </property>
</Properties>
</file>